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B71F9E" w:rsidRPr="00344EF0" w:rsidRDefault="00E92EF4" w:rsidP="00B71F9E">
      <w:pPr>
        <w:ind w:firstLine="709"/>
        <w:rPr>
          <w:sz w:val="32"/>
          <w:szCs w:val="32"/>
        </w:rPr>
      </w:pPr>
      <w:proofErr w:type="gramStart"/>
      <w:r w:rsidRPr="00666AB9">
        <w:rPr>
          <w:sz w:val="32"/>
          <w:szCs w:val="32"/>
        </w:rPr>
        <w:t xml:space="preserve">на право заключения </w:t>
      </w:r>
      <w:r w:rsidRPr="00344EF0">
        <w:rPr>
          <w:sz w:val="32"/>
          <w:szCs w:val="32"/>
        </w:rPr>
        <w:t xml:space="preserve">договора на </w:t>
      </w:r>
      <w:r w:rsidR="00DC6C5F" w:rsidRPr="00344EF0">
        <w:rPr>
          <w:sz w:val="32"/>
          <w:szCs w:val="32"/>
        </w:rPr>
        <w:t>разработку проектной документации для проведения работ по капитальному ремонту пожарной сигнализации в здании ремонтно-механической мастерской НФС-3 и интеграции сигналов в центральный блок, построенной на базе приемно-контрольного оборудования НВП Болид в здании лабораторного корпуса, системы оповещения и управления эвакуацией, установленных  на НФС-3 Южного шоссе, 3а</w:t>
      </w:r>
      <w:r w:rsidR="00B71F9E" w:rsidRPr="00344EF0">
        <w:rPr>
          <w:sz w:val="32"/>
          <w:szCs w:val="32"/>
        </w:rPr>
        <w:t xml:space="preserve">  для нужд ООО «Самарские коммунальные системы» в 2024 г.</w:t>
      </w:r>
      <w:proofErr w:type="gramEnd"/>
    </w:p>
    <w:p w:rsidR="00AD15AE" w:rsidRPr="00BC05F6" w:rsidRDefault="009A779E" w:rsidP="00B71F9E">
      <w:pPr>
        <w:jc w:val="center"/>
        <w:rPr>
          <w:sz w:val="32"/>
          <w:szCs w:val="32"/>
        </w:rPr>
      </w:pPr>
      <w:r w:rsidRPr="00344EF0">
        <w:rPr>
          <w:sz w:val="32"/>
          <w:szCs w:val="32"/>
        </w:rPr>
        <w:t>СКС-</w:t>
      </w:r>
      <w:r w:rsidR="00591D62">
        <w:rPr>
          <w:sz w:val="32"/>
          <w:szCs w:val="32"/>
        </w:rPr>
        <w:t>3111</w:t>
      </w:r>
      <w:bookmarkStart w:id="0" w:name="_GoBack"/>
      <w:bookmarkEnd w:id="0"/>
    </w:p>
    <w:p w:rsidR="00AD15AE" w:rsidRPr="00BC05F6" w:rsidRDefault="00AD15AE" w:rsidP="00AD15AE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344EF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44EF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344EF0" w:rsidRDefault="002661F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344EF0"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344EF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44EF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344EF0" w:rsidRDefault="002661F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344EF0"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F575E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F575EA" w:rsidRPr="00513CB0" w:rsidRDefault="00F575E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7-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BC05F6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C05F6">
              <w:rPr>
                <w:b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BC05F6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344EF0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44EF0">
              <w:rPr>
                <w:b/>
                <w:color w:val="000000" w:themeColor="text1"/>
                <w:sz w:val="20"/>
                <w:szCs w:val="20"/>
              </w:rPr>
              <w:t>Разработка проектной документации для проведения работ по капитальному ремонту пожарной сигнализации в здании ремонтно-механической мастерской НФС-3 и интеграции сигналов в центральный блок, построенной на базе приемно-контрольного оборудования НВП Болид в здании лабораторного корпуса, системы оповещения и управления эвакуацией, установленных  на НФС-3 Южного шоссе, 3а.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BE5273" w:rsidRDefault="00BE5273" w:rsidP="00BE527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 1 НМЦ  </w:t>
            </w:r>
            <w:r w:rsidRPr="00BE5273">
              <w:rPr>
                <w:b/>
                <w:color w:val="000000" w:themeColor="text1"/>
                <w:sz w:val="20"/>
                <w:szCs w:val="20"/>
              </w:rPr>
              <w:t>118 171</w:t>
            </w:r>
            <w:r>
              <w:rPr>
                <w:b/>
                <w:color w:val="000000" w:themeColor="text1"/>
                <w:sz w:val="20"/>
                <w:szCs w:val="20"/>
              </w:rPr>
              <w:t>,00  руб. без НДС</w:t>
            </w:r>
          </w:p>
          <w:p w:rsidR="00BE5273" w:rsidRDefault="00BE5273" w:rsidP="00BE527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BE5273" w:rsidRDefault="00BE5273" w:rsidP="00BE52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BE5273" w:rsidRDefault="00BE5273" w:rsidP="00BE52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9052A1" w:rsidRDefault="00BE5273" w:rsidP="00BE5273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>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>В рамках рассмотрения заявок осуществляется проверка каждой заявки на предмет соответствия отборочным критериям, 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 xml:space="preserve">Рассмотрение заявок проводится на основании представленных </w:t>
            </w:r>
            <w:r w:rsidRPr="00E92EF4">
              <w:rPr>
                <w:sz w:val="20"/>
              </w:rPr>
              <w:lastRenderedPageBreak/>
              <w:t>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</w:t>
            </w:r>
            <w:r w:rsidRPr="00E92EF4">
              <w:rPr>
                <w:rFonts w:ascii="Times New Roman" w:hAnsi="Times New Roman" w:cs="Times New Roman"/>
              </w:rPr>
              <w:lastRenderedPageBreak/>
              <w:t xml:space="preserve">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1D62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12AA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0F53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661F9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EF0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01BB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62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3D56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79E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1F9E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05F6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273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670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6C5F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575EA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3AA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C4975-10A6-44EB-BE3B-1F9057B9E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4470</Words>
  <Characters>30118</Characters>
  <Application>Microsoft Office Word</Application>
  <DocSecurity>0</DocSecurity>
  <Lines>250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34519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5</cp:revision>
  <cp:lastPrinted>2019-02-04T06:44:00Z</cp:lastPrinted>
  <dcterms:created xsi:type="dcterms:W3CDTF">2024-01-16T04:35:00Z</dcterms:created>
  <dcterms:modified xsi:type="dcterms:W3CDTF">2024-02-15T11:20:00Z</dcterms:modified>
</cp:coreProperties>
</file>